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976" w:rsidRPr="00CF7FD2" w:rsidRDefault="00B40819" w:rsidP="00B40819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7FD2">
        <w:rPr>
          <w:rFonts w:ascii="Times New Roman" w:eastAsia="Times New Roman" w:hAnsi="Times New Roman" w:cs="Times New Roman"/>
          <w:i/>
          <w:sz w:val="24"/>
          <w:szCs w:val="24"/>
        </w:rPr>
        <w:t>Приложение № 2</w:t>
      </w:r>
    </w:p>
    <w:p w:rsidR="00CE6265" w:rsidRPr="00CF7FD2" w:rsidRDefault="00CE6265" w:rsidP="00261841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1841" w:rsidRPr="00BB7F2A" w:rsidRDefault="00261841" w:rsidP="00CE626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КОНКУРСНАЯ ЗАЯВКА </w:t>
      </w:r>
    </w:p>
    <w:p w:rsidR="00261841" w:rsidRPr="00BB7F2A" w:rsidRDefault="00261841" w:rsidP="00CE626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УЧАСТИЯ В </w:t>
      </w:r>
      <w:r w:rsidR="00CE6265" w:rsidRPr="00BB7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ОТКРЫТОМ </w:t>
      </w:r>
      <w:r w:rsidRPr="00BB7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КОНКУРСЕ </w:t>
      </w:r>
    </w:p>
    <w:p w:rsidR="00261841" w:rsidRPr="00BB7F2A" w:rsidRDefault="00261841" w:rsidP="00CE626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ЛИДЕР</w:t>
      </w:r>
      <w:r w:rsidR="00BB7F2A" w:rsidRPr="00BB7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Pr="00BB7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КЛИМАТИЧЕСКОГО РАЗВИТИЯ</w:t>
      </w:r>
    </w:p>
    <w:p w:rsidR="00BB7F2A" w:rsidRDefault="00BB7F2A" w:rsidP="00222BE6">
      <w:pPr>
        <w:tabs>
          <w:tab w:val="left" w:pos="3686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B7F2A">
        <w:rPr>
          <w:rFonts w:ascii="Times New Roman" w:hAnsi="Times New Roman" w:cs="Times New Roman"/>
          <w:b/>
          <w:sz w:val="48"/>
          <w:szCs w:val="48"/>
        </w:rPr>
        <w:t>Л</w:t>
      </w:r>
      <w:r w:rsidR="00222BE6" w:rsidRPr="00BB7F2A">
        <w:rPr>
          <w:rFonts w:ascii="Times New Roman" w:hAnsi="Times New Roman" w:cs="Times New Roman"/>
          <w:b/>
          <w:sz w:val="48"/>
          <w:szCs w:val="48"/>
        </w:rPr>
        <w:t>идер</w:t>
      </w:r>
      <w:r w:rsidRPr="00BB7F2A">
        <w:rPr>
          <w:rFonts w:ascii="Times New Roman" w:hAnsi="Times New Roman" w:cs="Times New Roman"/>
          <w:b/>
          <w:sz w:val="48"/>
          <w:szCs w:val="48"/>
        </w:rPr>
        <w:t>ы</w:t>
      </w:r>
      <w:r w:rsidR="00222BE6" w:rsidRPr="00BB7F2A">
        <w:rPr>
          <w:rFonts w:ascii="Times New Roman" w:hAnsi="Times New Roman" w:cs="Times New Roman"/>
          <w:b/>
          <w:sz w:val="48"/>
          <w:szCs w:val="48"/>
        </w:rPr>
        <w:t xml:space="preserve"> устойчивого развития </w:t>
      </w:r>
    </w:p>
    <w:p w:rsidR="00222BE6" w:rsidRPr="00BB7F2A" w:rsidRDefault="00222BE6" w:rsidP="00222BE6">
      <w:pPr>
        <w:tabs>
          <w:tab w:val="left" w:pos="3686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B7F2A">
        <w:rPr>
          <w:rFonts w:ascii="Times New Roman" w:hAnsi="Times New Roman" w:cs="Times New Roman"/>
          <w:b/>
          <w:sz w:val="48"/>
          <w:szCs w:val="48"/>
        </w:rPr>
        <w:t>в сфере экологии</w:t>
      </w:r>
    </w:p>
    <w:p w:rsidR="001B2A87" w:rsidRPr="00CF7FD2" w:rsidRDefault="001B2A87" w:rsidP="00CE62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1841" w:rsidRPr="00CF7FD2" w:rsidRDefault="00261841" w:rsidP="00CE62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7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Департамент </w:t>
      </w:r>
    </w:p>
    <w:p w:rsidR="00261841" w:rsidRPr="00CF7FD2" w:rsidRDefault="00261841" w:rsidP="00CE62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7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природопользования и охраны </w:t>
      </w:r>
    </w:p>
    <w:p w:rsidR="00261841" w:rsidRPr="00CF7FD2" w:rsidRDefault="00261841" w:rsidP="00CE62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7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окружающей среды г. Москвы</w:t>
      </w:r>
    </w:p>
    <w:p w:rsidR="001B2A87" w:rsidRPr="00CF7FD2" w:rsidRDefault="001B2A87" w:rsidP="00A81CF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711C" w:rsidRDefault="00261841" w:rsidP="00CE62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7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Прошу рассмотреть конкурсную заявку для участия в номинации </w:t>
      </w:r>
    </w:p>
    <w:p w:rsidR="00BB711C" w:rsidRPr="00CF7FD2" w:rsidRDefault="00BB711C" w:rsidP="00CE62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72"/>
      </w:tblGrid>
      <w:tr w:rsidR="00BB711C" w:rsidTr="00BB711C">
        <w:tc>
          <w:tcPr>
            <w:tcW w:w="10472" w:type="dxa"/>
          </w:tcPr>
          <w:p w:rsidR="00BB711C" w:rsidRDefault="00BB711C" w:rsidP="00CE626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261841" w:rsidRPr="00CF7FD2" w:rsidRDefault="00BB711C" w:rsidP="00CE626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</w:pPr>
      <w:r w:rsidRPr="00CF7FD2"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  <w:t xml:space="preserve"> </w:t>
      </w:r>
      <w:r w:rsidR="00261841" w:rsidRPr="00CF7FD2"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  <w:t>(указать номинацию)</w:t>
      </w:r>
    </w:p>
    <w:p w:rsidR="00261841" w:rsidRPr="00CF7FD2" w:rsidRDefault="00CE6265" w:rsidP="00CE62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открытого </w:t>
      </w:r>
      <w:r w:rsidR="00261841" w:rsidRPr="00CF7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конкурса </w:t>
      </w:r>
      <w:r w:rsidR="00BB7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лидеров климатического развития «Л</w:t>
      </w:r>
      <w:r w:rsidR="00222BE6" w:rsidRPr="00222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идер</w:t>
      </w:r>
      <w:r w:rsidR="00BB7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222BE6" w:rsidRPr="00222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устойчивого развития в сфере экологии</w:t>
      </w:r>
      <w:r w:rsidR="00BB7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61841" w:rsidRPr="00CF7F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1841" w:rsidRPr="00CF7FD2" w:rsidRDefault="00261841" w:rsidP="00CE626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1841" w:rsidRPr="00CF7FD2" w:rsidRDefault="00261841" w:rsidP="00A81CF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1841" w:rsidRPr="00CF7FD2" w:rsidRDefault="00A41EC0" w:rsidP="00CE6265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7FD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организации участника)</w:t>
      </w:r>
    </w:p>
    <w:p w:rsidR="00261841" w:rsidRPr="00CF7FD2" w:rsidRDefault="00261841" w:rsidP="00CE6265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1841" w:rsidRPr="00CF7FD2" w:rsidRDefault="00261841" w:rsidP="00A81CF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1841" w:rsidRPr="00CF7FD2" w:rsidRDefault="00261841" w:rsidP="00CE626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7FD2">
        <w:rPr>
          <w:rFonts w:ascii="Times New Roman" w:eastAsia="Times New Roman" w:hAnsi="Times New Roman" w:cs="Times New Roman"/>
          <w:sz w:val="18"/>
          <w:szCs w:val="18"/>
          <w:lang w:eastAsia="ru-RU"/>
        </w:rPr>
        <w:t>(муниципальный район)</w:t>
      </w:r>
    </w:p>
    <w:p w:rsidR="00261841" w:rsidRPr="00CF7FD2" w:rsidRDefault="00261841" w:rsidP="00CE626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61841" w:rsidRPr="00CF7FD2" w:rsidRDefault="00261841" w:rsidP="00CE6265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FD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61841" w:rsidRPr="00CF7FD2" w:rsidRDefault="00261841" w:rsidP="00A81C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7FD2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</w:t>
      </w:r>
    </w:p>
    <w:p w:rsidR="00B40819" w:rsidRPr="00CF7FD2" w:rsidRDefault="00261841" w:rsidP="00CE6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7FD2">
        <w:rPr>
          <w:rFonts w:ascii="Times New Roman" w:eastAsia="Times New Roman" w:hAnsi="Times New Roman" w:cs="Times New Roman"/>
          <w:sz w:val="18"/>
          <w:szCs w:val="18"/>
          <w:lang w:eastAsia="ru-RU"/>
        </w:rPr>
        <w:t>(субъект Российской Федерации)</w:t>
      </w:r>
    </w:p>
    <w:p w:rsidR="00CE6265" w:rsidRPr="00CF7FD2" w:rsidRDefault="00CE62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6265" w:rsidRPr="004A7C32" w:rsidRDefault="004A7C32" w:rsidP="00CE6265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C32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проведения Конкурса и методикой оценки конкурсной заявки ознакомлен и согласен.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711C" w:rsidRPr="000854F2" w:rsidRDefault="00BB711C" w:rsidP="00BB711C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представленной в составе конкурсной заявки информации гарантирую.</w:t>
      </w:r>
    </w:p>
    <w:p w:rsidR="00CE6265" w:rsidRDefault="00BB711C" w:rsidP="00BB711C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F2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размещением презентационных материалов на официальном сайте Конкурса согласен.</w:t>
      </w:r>
    </w:p>
    <w:p w:rsidR="00D35220" w:rsidRPr="000854F2" w:rsidRDefault="00D35220" w:rsidP="00BB711C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свое согласие на обработку персональных данных.</w:t>
      </w:r>
    </w:p>
    <w:p w:rsidR="00BB711C" w:rsidRDefault="00BB711C" w:rsidP="00BB711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F7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вопросам участия прошу взаимодействовать с ответственными лицами за представление проекта на Конкурс:</w:t>
      </w:r>
    </w:p>
    <w:p w:rsidR="004A7C32" w:rsidRPr="00CF7FD2" w:rsidRDefault="004A7C32" w:rsidP="00BB711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B711C" w:rsidRPr="00CF7FD2" w:rsidRDefault="00BB711C" w:rsidP="00BB711C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F7FD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</w:t>
      </w:r>
      <w:r w:rsidRPr="00CF7FD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</w:t>
      </w:r>
    </w:p>
    <w:p w:rsidR="00BB711C" w:rsidRPr="00CF7FD2" w:rsidRDefault="00BB711C" w:rsidP="00BB711C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D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</w:t>
      </w:r>
      <w:r w:rsidRPr="00CF7FD2">
        <w:rPr>
          <w:rFonts w:ascii="Times New Roman" w:eastAsia="Times New Roman" w:hAnsi="Times New Roman" w:cs="Times New Roman"/>
          <w:sz w:val="28"/>
          <w:szCs w:val="20"/>
          <w:lang w:eastAsia="ru-RU"/>
        </w:rPr>
        <w:t>___</w:t>
      </w:r>
    </w:p>
    <w:p w:rsidR="00BB711C" w:rsidRPr="00CF7FD2" w:rsidRDefault="00BB711C" w:rsidP="00BB71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7F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F7F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(ФИО, должность уполномоченного лица, наименование компании, контактный телефон, адрес электронной почты) </w:t>
      </w:r>
    </w:p>
    <w:p w:rsidR="00BB711C" w:rsidRDefault="00BB711C" w:rsidP="00BB71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54F2" w:rsidRDefault="000854F2" w:rsidP="00BB71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54F2" w:rsidRPr="00CF7FD2" w:rsidRDefault="000854F2" w:rsidP="00BB71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1162" w:tblpY="233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42"/>
        <w:gridCol w:w="1985"/>
        <w:gridCol w:w="142"/>
        <w:gridCol w:w="2835"/>
        <w:gridCol w:w="142"/>
      </w:tblGrid>
      <w:tr w:rsidR="00BB711C" w:rsidRPr="00CF7FD2" w:rsidTr="00E7125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11C" w:rsidRPr="00CF7FD2" w:rsidRDefault="00BB711C" w:rsidP="00E712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711C" w:rsidRPr="00CF7FD2" w:rsidRDefault="00BB711C" w:rsidP="00E712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11C" w:rsidRPr="00CF7FD2" w:rsidRDefault="00BB711C" w:rsidP="00E712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711C" w:rsidRPr="00CF7FD2" w:rsidRDefault="00BB711C" w:rsidP="00E712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11C" w:rsidRPr="00CF7FD2" w:rsidRDefault="00BB711C" w:rsidP="00E712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711C" w:rsidRPr="00CF7FD2" w:rsidRDefault="00BB711C" w:rsidP="00E712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11C" w:rsidRPr="00CF7FD2" w:rsidRDefault="00BB711C" w:rsidP="00E712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BB711C" w:rsidRPr="00CF7FD2" w:rsidTr="00E7125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711C" w:rsidRPr="00CF7FD2" w:rsidRDefault="00BB711C" w:rsidP="00E712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B711C" w:rsidRPr="00CF7FD2" w:rsidRDefault="00BB711C" w:rsidP="00E712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B711C" w:rsidRPr="00CF7FD2" w:rsidRDefault="00BB711C" w:rsidP="00E712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B711C" w:rsidRPr="00CF7FD2" w:rsidRDefault="00BB711C" w:rsidP="00E712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B711C" w:rsidRPr="00CF7FD2" w:rsidRDefault="00BB711C" w:rsidP="00E712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B711C" w:rsidRPr="00CF7FD2" w:rsidRDefault="00BB711C" w:rsidP="00E712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B711C" w:rsidRPr="00CF7FD2" w:rsidRDefault="00BB711C" w:rsidP="00E712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E6265" w:rsidRPr="00CF7FD2" w:rsidRDefault="00CE62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6265" w:rsidRPr="00CF7FD2" w:rsidRDefault="00CE6265">
      <w:pPr>
        <w:rPr>
          <w:rFonts w:ascii="Times New Roman" w:eastAsia="Times New Roman" w:hAnsi="Times New Roman" w:cs="Times New Roman"/>
          <w:sz w:val="24"/>
          <w:szCs w:val="24"/>
        </w:rPr>
      </w:pPr>
      <w:r w:rsidRPr="00CF7FD2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61841" w:rsidRPr="00CF7FD2" w:rsidRDefault="00261841" w:rsidP="00CE6265">
      <w:pPr>
        <w:spacing w:after="0" w:line="240" w:lineRule="auto"/>
        <w:contextualSpacing/>
        <w:jc w:val="center"/>
        <w:rPr>
          <w:rFonts w:ascii="Times New Roman" w:eastAsia="Yu Gothic Light" w:hAnsi="Times New Roman" w:cs="Times New Roman"/>
          <w:spacing w:val="-10"/>
          <w:kern w:val="28"/>
          <w:sz w:val="56"/>
          <w:szCs w:val="56"/>
          <w:lang w:eastAsia="ru-RU"/>
        </w:rPr>
      </w:pPr>
      <w:r w:rsidRPr="00CF7FD2">
        <w:rPr>
          <w:rFonts w:ascii="Times New Roman" w:eastAsia="Yu Gothic Light" w:hAnsi="Times New Roman" w:cs="Times New Roman"/>
          <w:spacing w:val="-10"/>
          <w:kern w:val="28"/>
          <w:sz w:val="56"/>
          <w:szCs w:val="56"/>
          <w:lang w:eastAsia="ru-RU"/>
        </w:rPr>
        <w:lastRenderedPageBreak/>
        <w:t xml:space="preserve">Паспорт </w:t>
      </w:r>
      <w:r w:rsidR="001B2A87" w:rsidRPr="00CF7FD2">
        <w:rPr>
          <w:rFonts w:ascii="Times New Roman" w:eastAsia="Yu Gothic Light" w:hAnsi="Times New Roman" w:cs="Times New Roman"/>
          <w:spacing w:val="-10"/>
          <w:kern w:val="28"/>
          <w:sz w:val="56"/>
          <w:szCs w:val="56"/>
          <w:lang w:eastAsia="ru-RU"/>
        </w:rPr>
        <w:t>проекта</w:t>
      </w:r>
    </w:p>
    <w:p w:rsidR="00261841" w:rsidRPr="008716E8" w:rsidRDefault="001B2A87" w:rsidP="00CE626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Номинация - </w:t>
      </w:r>
      <w:r w:rsidR="00261841" w:rsidRPr="008716E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716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8716E8" w:rsidRPr="00BB7F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Pr="008716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261841" w:rsidRPr="00CF7FD2" w:rsidRDefault="00261841" w:rsidP="00CE626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CF7FD2">
        <w:rPr>
          <w:rFonts w:ascii="Times New Roman" w:eastAsia="Times New Roman" w:hAnsi="Times New Roman" w:cs="Times New Roman"/>
          <w:sz w:val="18"/>
          <w:szCs w:val="20"/>
          <w:lang w:eastAsia="ru-RU"/>
        </w:rPr>
        <w:t>(указать номинацию)</w:t>
      </w:r>
    </w:p>
    <w:p w:rsidR="00261841" w:rsidRPr="00CF7FD2" w:rsidRDefault="00261841" w:rsidP="00CE626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1841" w:rsidRPr="00CF7FD2" w:rsidRDefault="00261841" w:rsidP="00CE626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паспорта проекта:</w:t>
      </w:r>
    </w:p>
    <w:p w:rsidR="00CE6265" w:rsidRPr="00CF7FD2" w:rsidRDefault="00CE6265" w:rsidP="00CE626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841" w:rsidRPr="00CF7FD2" w:rsidRDefault="00261841" w:rsidP="00CE626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FD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261841" w:rsidRPr="00CF7FD2" w:rsidTr="00125FFC">
        <w:tc>
          <w:tcPr>
            <w:tcW w:w="10422" w:type="dxa"/>
          </w:tcPr>
          <w:p w:rsidR="00261841" w:rsidRPr="00CF7FD2" w:rsidRDefault="00261841" w:rsidP="00CE6265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265" w:rsidRPr="00CF7FD2" w:rsidRDefault="00CE6265" w:rsidP="00CE626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841" w:rsidRPr="00CF7FD2" w:rsidRDefault="00261841" w:rsidP="00CE626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F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261841" w:rsidRPr="00CF7FD2" w:rsidTr="00125FFC">
        <w:tc>
          <w:tcPr>
            <w:tcW w:w="10422" w:type="dxa"/>
          </w:tcPr>
          <w:p w:rsidR="00261841" w:rsidRPr="00CF7FD2" w:rsidRDefault="00261841" w:rsidP="00CE6265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265" w:rsidRPr="00CF7FD2" w:rsidRDefault="00CE6265" w:rsidP="00CE626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841" w:rsidRPr="00CF7FD2" w:rsidRDefault="00261841" w:rsidP="00CE6265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12"/>
          <w:szCs w:val="12"/>
          <w:lang w:eastAsia="ru-RU"/>
        </w:rPr>
      </w:pPr>
      <w:r w:rsidRPr="00CF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CF7FD2" w:rsidRPr="00CF7FD2" w:rsidTr="00125FFC">
        <w:tc>
          <w:tcPr>
            <w:tcW w:w="10422" w:type="dxa"/>
          </w:tcPr>
          <w:p w:rsidR="00261841" w:rsidRPr="00CF7FD2" w:rsidRDefault="00261841" w:rsidP="00CE6265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841" w:rsidRPr="00CF7FD2" w:rsidRDefault="00261841" w:rsidP="00CE626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841" w:rsidRPr="00CF7FD2" w:rsidRDefault="00261841" w:rsidP="0034237B">
      <w:pPr>
        <w:pStyle w:val="a9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FD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проекта</w:t>
      </w:r>
    </w:p>
    <w:p w:rsidR="0003614F" w:rsidRPr="00CF7FD2" w:rsidRDefault="0003614F" w:rsidP="0003614F">
      <w:pPr>
        <w:tabs>
          <w:tab w:val="left" w:pos="28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CF7FD2" w:rsidRPr="00CF7FD2" w:rsidTr="00DB34F8">
        <w:tc>
          <w:tcPr>
            <w:tcW w:w="10456" w:type="dxa"/>
          </w:tcPr>
          <w:p w:rsidR="00261841" w:rsidRPr="00CF7FD2" w:rsidRDefault="00261841" w:rsidP="00CE62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E6265" w:rsidRPr="00CF7FD2" w:rsidRDefault="00CE6265" w:rsidP="00CE6265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1841" w:rsidRPr="00CF7FD2" w:rsidRDefault="00261841" w:rsidP="0034237B">
      <w:pPr>
        <w:pStyle w:val="a9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FD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региона, муниципалитета, в котором был реализован проект</w:t>
      </w:r>
    </w:p>
    <w:p w:rsidR="0003614F" w:rsidRPr="00CF7FD2" w:rsidRDefault="0003614F" w:rsidP="0003614F">
      <w:pPr>
        <w:tabs>
          <w:tab w:val="left" w:pos="28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CF7FD2" w:rsidRPr="00CF7FD2" w:rsidTr="00DB34F8">
        <w:tc>
          <w:tcPr>
            <w:tcW w:w="10456" w:type="dxa"/>
          </w:tcPr>
          <w:p w:rsidR="00261841" w:rsidRPr="00CF7FD2" w:rsidRDefault="00261841" w:rsidP="00CE62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E6265" w:rsidRPr="00CF7FD2" w:rsidRDefault="00CE6265" w:rsidP="00CE6265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1841" w:rsidRPr="00CF7FD2" w:rsidRDefault="00261841" w:rsidP="0034237B">
      <w:pPr>
        <w:pStyle w:val="a9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FD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Предпосылки реализации</w:t>
      </w:r>
      <w:r w:rsidR="00733A75" w:rsidRPr="00CF7FD2">
        <w:rPr>
          <w:rFonts w:ascii="Times New Roman" w:eastAsia="Times New Roman" w:hAnsi="Times New Roman" w:cs="Times New Roman"/>
          <w:sz w:val="26"/>
          <w:szCs w:val="26"/>
          <w:lang w:eastAsia="ru-RU"/>
        </w:rPr>
        <w:t>, краткое описание проекта.</w:t>
      </w:r>
    </w:p>
    <w:p w:rsidR="001B2A87" w:rsidRPr="00CF7FD2" w:rsidRDefault="001B2A87" w:rsidP="00CE6265">
      <w:pPr>
        <w:pStyle w:val="a9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3"/>
        <w:gridCol w:w="9641"/>
      </w:tblGrid>
      <w:tr w:rsidR="00CF7FD2" w:rsidRPr="00CF7FD2" w:rsidTr="00651790">
        <w:trPr>
          <w:jc w:val="center"/>
        </w:trPr>
        <w:tc>
          <w:tcPr>
            <w:tcW w:w="803" w:type="dxa"/>
            <w:vAlign w:val="center"/>
          </w:tcPr>
          <w:p w:rsidR="00261841" w:rsidRPr="00CF7FD2" w:rsidRDefault="00261841" w:rsidP="006517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9641" w:type="dxa"/>
          </w:tcPr>
          <w:p w:rsidR="00261841" w:rsidRPr="00CF7FD2" w:rsidRDefault="00261841" w:rsidP="00CE62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 проблемы или комплекса проблем</w:t>
            </w:r>
          </w:p>
        </w:tc>
      </w:tr>
      <w:tr w:rsidR="00CF7FD2" w:rsidRPr="00CF7FD2" w:rsidTr="00651790">
        <w:trPr>
          <w:jc w:val="center"/>
        </w:trPr>
        <w:tc>
          <w:tcPr>
            <w:tcW w:w="803" w:type="dxa"/>
            <w:vAlign w:val="center"/>
          </w:tcPr>
          <w:p w:rsidR="00261841" w:rsidRPr="00CF7FD2" w:rsidRDefault="00261841" w:rsidP="006517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641" w:type="dxa"/>
          </w:tcPr>
          <w:p w:rsidR="00261841" w:rsidRPr="00CF7FD2" w:rsidRDefault="00261841" w:rsidP="00CE62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F7FD2" w:rsidRPr="00CF7FD2" w:rsidTr="00651790">
        <w:trPr>
          <w:jc w:val="center"/>
        </w:trPr>
        <w:tc>
          <w:tcPr>
            <w:tcW w:w="803" w:type="dxa"/>
            <w:vAlign w:val="center"/>
          </w:tcPr>
          <w:p w:rsidR="00261841" w:rsidRPr="00CF7FD2" w:rsidRDefault="00261841" w:rsidP="006517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9641" w:type="dxa"/>
          </w:tcPr>
          <w:p w:rsidR="00261841" w:rsidRPr="00CF7FD2" w:rsidRDefault="00261841" w:rsidP="00CE62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F7FD2" w:rsidRPr="00CF7FD2" w:rsidTr="00651790">
        <w:trPr>
          <w:jc w:val="center"/>
        </w:trPr>
        <w:tc>
          <w:tcPr>
            <w:tcW w:w="803" w:type="dxa"/>
            <w:vAlign w:val="center"/>
          </w:tcPr>
          <w:p w:rsidR="00261841" w:rsidRPr="00CF7FD2" w:rsidRDefault="00261841" w:rsidP="006517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9641" w:type="dxa"/>
          </w:tcPr>
          <w:p w:rsidR="00261841" w:rsidRPr="00CF7FD2" w:rsidRDefault="00261841" w:rsidP="00CE62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E6265" w:rsidRPr="00CF7FD2" w:rsidRDefault="00CE6265" w:rsidP="00CE62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1841" w:rsidRPr="00CF7FD2" w:rsidRDefault="0034237B" w:rsidP="0034237B">
      <w:pPr>
        <w:pStyle w:val="a9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Ресурсы, использованные для реализации проекта. </w:t>
      </w:r>
      <w:r w:rsidR="000E4767" w:rsidRPr="00CF7FD2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может быть наличие на территории социально ответственной корпорации, имеющего опыт реализации проектов гражданского сообщества, готовность администрации города или региона вкладывать бюджетные средства</w:t>
      </w:r>
      <w:r w:rsidR="000A5BB4" w:rsidRPr="00CF7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E6265" w:rsidRPr="00CF7FD2" w:rsidRDefault="00CE6265" w:rsidP="00CE62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2"/>
        <w:gridCol w:w="9570"/>
      </w:tblGrid>
      <w:tr w:rsidR="00CF7FD2" w:rsidRPr="00CF7FD2" w:rsidTr="00651790">
        <w:trPr>
          <w:jc w:val="center"/>
        </w:trPr>
        <w:tc>
          <w:tcPr>
            <w:tcW w:w="732" w:type="dxa"/>
          </w:tcPr>
          <w:p w:rsidR="00261841" w:rsidRPr="00CF7FD2" w:rsidRDefault="00261841" w:rsidP="00CE62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9570" w:type="dxa"/>
          </w:tcPr>
          <w:p w:rsidR="00261841" w:rsidRPr="00CF7FD2" w:rsidRDefault="00261841" w:rsidP="00CE62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 возможности</w:t>
            </w:r>
          </w:p>
        </w:tc>
      </w:tr>
      <w:tr w:rsidR="00CF7FD2" w:rsidRPr="00CF7FD2" w:rsidTr="00651790">
        <w:trPr>
          <w:jc w:val="center"/>
        </w:trPr>
        <w:tc>
          <w:tcPr>
            <w:tcW w:w="732" w:type="dxa"/>
          </w:tcPr>
          <w:p w:rsidR="00261841" w:rsidRPr="00CF7FD2" w:rsidRDefault="00261841" w:rsidP="00CE62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570" w:type="dxa"/>
          </w:tcPr>
          <w:p w:rsidR="00261841" w:rsidRPr="00CF7FD2" w:rsidRDefault="00261841" w:rsidP="00CE62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F7FD2" w:rsidRPr="00CF7FD2" w:rsidTr="00651790">
        <w:trPr>
          <w:jc w:val="center"/>
        </w:trPr>
        <w:tc>
          <w:tcPr>
            <w:tcW w:w="732" w:type="dxa"/>
          </w:tcPr>
          <w:p w:rsidR="00261841" w:rsidRPr="00CF7FD2" w:rsidRDefault="00261841" w:rsidP="00CE62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9570" w:type="dxa"/>
          </w:tcPr>
          <w:p w:rsidR="00261841" w:rsidRPr="00CF7FD2" w:rsidRDefault="00261841" w:rsidP="00CE62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1841" w:rsidRPr="00CF7FD2" w:rsidTr="00651790">
        <w:trPr>
          <w:jc w:val="center"/>
        </w:trPr>
        <w:tc>
          <w:tcPr>
            <w:tcW w:w="732" w:type="dxa"/>
          </w:tcPr>
          <w:p w:rsidR="00261841" w:rsidRPr="00CF7FD2" w:rsidRDefault="00261841" w:rsidP="00CE62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9570" w:type="dxa"/>
          </w:tcPr>
          <w:p w:rsidR="00261841" w:rsidRPr="00CF7FD2" w:rsidRDefault="00261841" w:rsidP="00CE62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E6265" w:rsidRDefault="00CE6265" w:rsidP="00CE6265">
      <w:pPr>
        <w:pStyle w:val="a9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7A3E" w:rsidRDefault="007A7A3E" w:rsidP="00CE6265">
      <w:pPr>
        <w:pStyle w:val="a9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7A3E" w:rsidRDefault="007A7A3E" w:rsidP="00CE6265">
      <w:pPr>
        <w:pStyle w:val="a9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7A3E" w:rsidRDefault="007A7A3E" w:rsidP="00CE6265">
      <w:pPr>
        <w:pStyle w:val="a9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7A3E" w:rsidRPr="00CF7FD2" w:rsidRDefault="007A7A3E" w:rsidP="00CE6265">
      <w:pPr>
        <w:pStyle w:val="a9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743B" w:rsidRPr="00CF7FD2" w:rsidRDefault="000E4767" w:rsidP="0034237B">
      <w:pPr>
        <w:pStyle w:val="a9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F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Практические результаты проекта. Описание того, что было сделано. Например, высажено определенное количество деревьев, установлены очистные сооружения определенной мощности, на территории муниципального образования</w:t>
      </w:r>
      <w:r w:rsidR="000A5BB4" w:rsidRPr="00CF7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FD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проведено определенное количество лекций для школьников</w:t>
      </w:r>
      <w:r w:rsidR="00651674" w:rsidRPr="00CF7FD2">
        <w:rPr>
          <w:rFonts w:ascii="Times New Roman" w:eastAsia="Times New Roman" w:hAnsi="Times New Roman" w:cs="Times New Roman"/>
          <w:sz w:val="26"/>
          <w:szCs w:val="26"/>
          <w:lang w:eastAsia="ru-RU"/>
        </w:rPr>
        <w:t>, другое.</w:t>
      </w:r>
    </w:p>
    <w:p w:rsidR="00F7743B" w:rsidRPr="00CF7FD2" w:rsidRDefault="00F7743B" w:rsidP="00CE6265">
      <w:pPr>
        <w:pStyle w:val="a9"/>
        <w:tabs>
          <w:tab w:val="left" w:pos="284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7"/>
        <w:gridCol w:w="6877"/>
        <w:gridCol w:w="2687"/>
      </w:tblGrid>
      <w:tr w:rsidR="00CF7FD2" w:rsidRPr="00CF7FD2" w:rsidTr="00651790">
        <w:trPr>
          <w:jc w:val="center"/>
        </w:trPr>
        <w:tc>
          <w:tcPr>
            <w:tcW w:w="727" w:type="dxa"/>
            <w:vAlign w:val="center"/>
          </w:tcPr>
          <w:p w:rsidR="00261841" w:rsidRPr="00CF7FD2" w:rsidRDefault="00261841" w:rsidP="00DB34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877" w:type="dxa"/>
            <w:vAlign w:val="center"/>
          </w:tcPr>
          <w:p w:rsidR="00261841" w:rsidRPr="00CF7FD2" w:rsidRDefault="00261841" w:rsidP="00CE62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Показатель, единица измерения</w:t>
            </w:r>
          </w:p>
        </w:tc>
        <w:tc>
          <w:tcPr>
            <w:tcW w:w="2687" w:type="dxa"/>
            <w:vAlign w:val="center"/>
          </w:tcPr>
          <w:p w:rsidR="00261841" w:rsidRPr="00CF7FD2" w:rsidRDefault="00261841" w:rsidP="00CE62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CF7FD2" w:rsidRPr="00CF7FD2" w:rsidTr="00651790">
        <w:trPr>
          <w:jc w:val="center"/>
        </w:trPr>
        <w:tc>
          <w:tcPr>
            <w:tcW w:w="727" w:type="dxa"/>
          </w:tcPr>
          <w:p w:rsidR="00261841" w:rsidRPr="00CF7FD2" w:rsidRDefault="00261841" w:rsidP="00CE62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877" w:type="dxa"/>
          </w:tcPr>
          <w:p w:rsidR="00261841" w:rsidRPr="00CF7FD2" w:rsidRDefault="00261841" w:rsidP="00CE62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7" w:type="dxa"/>
          </w:tcPr>
          <w:p w:rsidR="00261841" w:rsidRPr="00CF7FD2" w:rsidRDefault="00261841" w:rsidP="00CE62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F7FD2" w:rsidRPr="00CF7FD2" w:rsidTr="00651790">
        <w:trPr>
          <w:jc w:val="center"/>
        </w:trPr>
        <w:tc>
          <w:tcPr>
            <w:tcW w:w="727" w:type="dxa"/>
          </w:tcPr>
          <w:p w:rsidR="00261841" w:rsidRPr="00CF7FD2" w:rsidRDefault="00261841" w:rsidP="00CE62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877" w:type="dxa"/>
          </w:tcPr>
          <w:p w:rsidR="00261841" w:rsidRPr="00CF7FD2" w:rsidRDefault="00261841" w:rsidP="00CE62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7" w:type="dxa"/>
          </w:tcPr>
          <w:p w:rsidR="00261841" w:rsidRPr="00CF7FD2" w:rsidRDefault="00261841" w:rsidP="00CE62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F7FD2" w:rsidRPr="00CF7FD2" w:rsidTr="00651790">
        <w:trPr>
          <w:jc w:val="center"/>
        </w:trPr>
        <w:tc>
          <w:tcPr>
            <w:tcW w:w="727" w:type="dxa"/>
          </w:tcPr>
          <w:p w:rsidR="00261841" w:rsidRPr="00CF7FD2" w:rsidRDefault="00261841" w:rsidP="00CE62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877" w:type="dxa"/>
          </w:tcPr>
          <w:p w:rsidR="00261841" w:rsidRPr="00CF7FD2" w:rsidRDefault="00261841" w:rsidP="00CE62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7" w:type="dxa"/>
          </w:tcPr>
          <w:p w:rsidR="00261841" w:rsidRPr="00CF7FD2" w:rsidRDefault="00261841" w:rsidP="00CE62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E6265" w:rsidRPr="00CF7FD2" w:rsidRDefault="00CE6265" w:rsidP="00CE6265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33CB" w:rsidRPr="00CF7FD2" w:rsidRDefault="00261841" w:rsidP="0034237B">
      <w:pPr>
        <w:pStyle w:val="a9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F7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Положительные изменения, наступившие в результате </w:t>
      </w:r>
      <w:r w:rsidR="00F7743B" w:rsidRPr="00CF7FD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реализации</w:t>
      </w:r>
      <w:r w:rsidRPr="00CF7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</w:t>
      </w:r>
      <w:r w:rsidR="00CF7FD2" w:rsidRPr="00CF7F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563F" w:rsidRPr="00CF7FD2" w:rsidRDefault="009C563F" w:rsidP="009C563F">
      <w:pPr>
        <w:tabs>
          <w:tab w:val="left" w:pos="28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563F" w:rsidRPr="00CF7FD2" w:rsidRDefault="005133CB" w:rsidP="009C563F">
      <w:pPr>
        <w:tabs>
          <w:tab w:val="left" w:pos="28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 </w:t>
      </w:r>
      <w:r w:rsidR="00261841" w:rsidRPr="00CF7FD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Краткое описание экономических и/или социальных эффектов от реализации проекта, по возможности, с указанием цифр</w:t>
      </w:r>
      <w:r w:rsidR="000E4767" w:rsidRPr="00CF7F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  <w:r w:rsidR="000E4767" w:rsidRPr="00CF7FD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Например,</w:t>
      </w:r>
      <w:r w:rsidR="009C563F" w:rsidRPr="00CF7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снижение числа онкозаболеваний, возобновление речного туризма и появление </w:t>
      </w:r>
      <w:r w:rsidR="000A5BB4" w:rsidRPr="00CF7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некоторого </w:t>
      </w:r>
      <w:r w:rsidR="009C563F" w:rsidRPr="00CF7FD2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</w:t>
      </w:r>
      <w:r w:rsidR="000A5BB4" w:rsidRPr="00CF7FD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C563F" w:rsidRPr="00CF7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малых предприятий в области туриндустрии</w:t>
      </w:r>
      <w:r w:rsidR="00651674" w:rsidRPr="00CF7FD2">
        <w:rPr>
          <w:rFonts w:ascii="Times New Roman" w:eastAsia="Times New Roman" w:hAnsi="Times New Roman" w:cs="Times New Roman"/>
          <w:sz w:val="26"/>
          <w:szCs w:val="26"/>
          <w:lang w:eastAsia="ru-RU"/>
        </w:rPr>
        <w:t>, другое</w:t>
      </w:r>
      <w:r w:rsidR="000A5BB4" w:rsidRPr="00CF7F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E6265" w:rsidRPr="00CF7FD2" w:rsidRDefault="00CE6265" w:rsidP="00CE62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60"/>
      </w:tblGrid>
      <w:tr w:rsidR="00261841" w:rsidRPr="00CF7FD2" w:rsidTr="00DB34F8">
        <w:trPr>
          <w:jc w:val="center"/>
        </w:trPr>
        <w:tc>
          <w:tcPr>
            <w:tcW w:w="10160" w:type="dxa"/>
          </w:tcPr>
          <w:p w:rsidR="00261841" w:rsidRPr="00CF7FD2" w:rsidRDefault="00261841" w:rsidP="00CE62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7743B" w:rsidRPr="00CF7FD2" w:rsidRDefault="00F7743B" w:rsidP="00CE62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F7743B" w:rsidRPr="00CF7FD2" w:rsidRDefault="005133CB" w:rsidP="00CE62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F7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6.2 </w:t>
      </w:r>
      <w:r w:rsidR="00261841" w:rsidRPr="00CF7FD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Выгодополучатели (стейкхолдеры): муниципалитет, предприниматели, жители</w:t>
      </w:r>
      <w:r w:rsidR="000E4767" w:rsidRPr="00CF7F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17740" w:rsidRPr="00CF7F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7"/>
        <w:gridCol w:w="5459"/>
        <w:gridCol w:w="4105"/>
      </w:tblGrid>
      <w:tr w:rsidR="00CF7FD2" w:rsidRPr="00CF7FD2" w:rsidTr="00651790">
        <w:trPr>
          <w:jc w:val="center"/>
        </w:trPr>
        <w:tc>
          <w:tcPr>
            <w:tcW w:w="727" w:type="dxa"/>
            <w:vAlign w:val="center"/>
          </w:tcPr>
          <w:p w:rsidR="00261841" w:rsidRPr="00CF7FD2" w:rsidRDefault="00261841" w:rsidP="006517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459" w:type="dxa"/>
            <w:vAlign w:val="center"/>
          </w:tcPr>
          <w:p w:rsidR="00261841" w:rsidRPr="00CF7FD2" w:rsidRDefault="00261841" w:rsidP="006517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Выгодополучатель /</w:t>
            </w:r>
          </w:p>
          <w:p w:rsidR="00261841" w:rsidRPr="00CF7FD2" w:rsidRDefault="00261841" w:rsidP="006517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 выгодополучателей</w:t>
            </w:r>
          </w:p>
        </w:tc>
        <w:tc>
          <w:tcPr>
            <w:tcW w:w="4105" w:type="dxa"/>
            <w:vAlign w:val="center"/>
          </w:tcPr>
          <w:p w:rsidR="00261841" w:rsidRPr="00CF7FD2" w:rsidRDefault="00261841" w:rsidP="006517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выгод, полученных в результате </w:t>
            </w:r>
            <w:r w:rsidR="00A31CAF" w:rsidRPr="00CF7F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реализации</w:t>
            </w:r>
            <w:r w:rsidRPr="00CF7F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проекта</w:t>
            </w:r>
          </w:p>
        </w:tc>
      </w:tr>
      <w:tr w:rsidR="00CF7FD2" w:rsidRPr="00CF7FD2" w:rsidTr="00651790">
        <w:trPr>
          <w:jc w:val="center"/>
        </w:trPr>
        <w:tc>
          <w:tcPr>
            <w:tcW w:w="727" w:type="dxa"/>
          </w:tcPr>
          <w:p w:rsidR="00261841" w:rsidRPr="00CF7FD2" w:rsidRDefault="00261841" w:rsidP="00CE62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459" w:type="dxa"/>
          </w:tcPr>
          <w:p w:rsidR="00261841" w:rsidRPr="00CF7FD2" w:rsidRDefault="00261841" w:rsidP="00CE62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05" w:type="dxa"/>
          </w:tcPr>
          <w:p w:rsidR="00261841" w:rsidRPr="00CF7FD2" w:rsidRDefault="00261841" w:rsidP="00CE62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F7FD2" w:rsidRPr="00CF7FD2" w:rsidTr="00651790">
        <w:trPr>
          <w:jc w:val="center"/>
        </w:trPr>
        <w:tc>
          <w:tcPr>
            <w:tcW w:w="727" w:type="dxa"/>
          </w:tcPr>
          <w:p w:rsidR="00261841" w:rsidRPr="00CF7FD2" w:rsidRDefault="00261841" w:rsidP="00CE62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F7FD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2.</w:t>
            </w:r>
          </w:p>
        </w:tc>
        <w:tc>
          <w:tcPr>
            <w:tcW w:w="5459" w:type="dxa"/>
          </w:tcPr>
          <w:p w:rsidR="00261841" w:rsidRPr="00CF7FD2" w:rsidRDefault="00261841" w:rsidP="00CE62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05" w:type="dxa"/>
          </w:tcPr>
          <w:p w:rsidR="00261841" w:rsidRPr="00CF7FD2" w:rsidRDefault="00261841" w:rsidP="00CE62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F7FD2" w:rsidRPr="00CF7FD2" w:rsidTr="00651790">
        <w:trPr>
          <w:jc w:val="center"/>
        </w:trPr>
        <w:tc>
          <w:tcPr>
            <w:tcW w:w="727" w:type="dxa"/>
          </w:tcPr>
          <w:p w:rsidR="00261841" w:rsidRPr="00CF7FD2" w:rsidRDefault="00261841" w:rsidP="00CE62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459" w:type="dxa"/>
          </w:tcPr>
          <w:p w:rsidR="00261841" w:rsidRPr="00CF7FD2" w:rsidRDefault="00261841" w:rsidP="00CE62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05" w:type="dxa"/>
          </w:tcPr>
          <w:p w:rsidR="00261841" w:rsidRPr="00CF7FD2" w:rsidRDefault="00261841" w:rsidP="00CE62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E6265" w:rsidRPr="00CF7FD2" w:rsidRDefault="00CE6265" w:rsidP="00CE6265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78CA" w:rsidRPr="00CF7FD2" w:rsidRDefault="0034237B" w:rsidP="00FC56C2">
      <w:pPr>
        <w:pStyle w:val="a9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FD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представителей населения, общественных организаций или бизнеса в различных стадиях реализации проекта</w:t>
      </w:r>
      <w:r w:rsidR="009F5CD4" w:rsidRPr="00CF7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5656"/>
        <w:gridCol w:w="3837"/>
      </w:tblGrid>
      <w:tr w:rsidR="00CF7FD2" w:rsidRPr="00CF7FD2" w:rsidTr="00651790">
        <w:trPr>
          <w:jc w:val="center"/>
        </w:trPr>
        <w:tc>
          <w:tcPr>
            <w:tcW w:w="656" w:type="dxa"/>
            <w:vAlign w:val="center"/>
          </w:tcPr>
          <w:p w:rsidR="00261841" w:rsidRPr="00CF7FD2" w:rsidRDefault="00261841" w:rsidP="006517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656" w:type="dxa"/>
            <w:vAlign w:val="center"/>
          </w:tcPr>
          <w:p w:rsidR="00261841" w:rsidRPr="00CF7FD2" w:rsidRDefault="00261841" w:rsidP="006517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</w:t>
            </w:r>
          </w:p>
        </w:tc>
        <w:tc>
          <w:tcPr>
            <w:tcW w:w="3837" w:type="dxa"/>
            <w:vAlign w:val="center"/>
          </w:tcPr>
          <w:p w:rsidR="00261841" w:rsidRPr="00CF7FD2" w:rsidRDefault="00261841" w:rsidP="006517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 его роли в проекте</w:t>
            </w:r>
          </w:p>
        </w:tc>
      </w:tr>
      <w:tr w:rsidR="00CF7FD2" w:rsidRPr="00CF7FD2" w:rsidTr="00651790">
        <w:trPr>
          <w:jc w:val="center"/>
        </w:trPr>
        <w:tc>
          <w:tcPr>
            <w:tcW w:w="656" w:type="dxa"/>
            <w:vAlign w:val="center"/>
          </w:tcPr>
          <w:p w:rsidR="00261841" w:rsidRPr="00CF7FD2" w:rsidRDefault="00261841" w:rsidP="009F7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656" w:type="dxa"/>
          </w:tcPr>
          <w:p w:rsidR="00261841" w:rsidRPr="00CF7FD2" w:rsidRDefault="00261841" w:rsidP="00CE62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37" w:type="dxa"/>
          </w:tcPr>
          <w:p w:rsidR="00261841" w:rsidRPr="00CF7FD2" w:rsidRDefault="00261841" w:rsidP="00CE62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F7FD2" w:rsidRPr="00CF7FD2" w:rsidTr="00651790">
        <w:trPr>
          <w:jc w:val="center"/>
        </w:trPr>
        <w:tc>
          <w:tcPr>
            <w:tcW w:w="656" w:type="dxa"/>
            <w:vAlign w:val="center"/>
          </w:tcPr>
          <w:p w:rsidR="00261841" w:rsidRPr="00CF7FD2" w:rsidRDefault="00261841" w:rsidP="009F7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56" w:type="dxa"/>
          </w:tcPr>
          <w:p w:rsidR="00261841" w:rsidRPr="00CF7FD2" w:rsidRDefault="00261841" w:rsidP="00CE62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37" w:type="dxa"/>
          </w:tcPr>
          <w:p w:rsidR="00261841" w:rsidRPr="00CF7FD2" w:rsidRDefault="00261841" w:rsidP="00CE62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1841" w:rsidRPr="00CF7FD2" w:rsidTr="00651790">
        <w:trPr>
          <w:jc w:val="center"/>
        </w:trPr>
        <w:tc>
          <w:tcPr>
            <w:tcW w:w="656" w:type="dxa"/>
            <w:vAlign w:val="center"/>
          </w:tcPr>
          <w:p w:rsidR="00261841" w:rsidRPr="00CF7FD2" w:rsidRDefault="00261841" w:rsidP="009F7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656" w:type="dxa"/>
          </w:tcPr>
          <w:p w:rsidR="00261841" w:rsidRPr="00CF7FD2" w:rsidRDefault="00261841" w:rsidP="00CE62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37" w:type="dxa"/>
          </w:tcPr>
          <w:p w:rsidR="00261841" w:rsidRPr="00CF7FD2" w:rsidRDefault="00261841" w:rsidP="00CE62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E6265" w:rsidRPr="00CF7FD2" w:rsidRDefault="00CE6265" w:rsidP="00CE6265">
      <w:pPr>
        <w:pStyle w:val="a9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1841" w:rsidRPr="00CF7FD2" w:rsidRDefault="0034237B" w:rsidP="0034237B">
      <w:pPr>
        <w:pStyle w:val="a9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FD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мероприятий реализации проекта</w:t>
      </w:r>
      <w:r w:rsidR="009F5CD4" w:rsidRPr="00CF7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F78CA" w:rsidRPr="00CF7FD2" w:rsidRDefault="009F78CA" w:rsidP="009F78CA">
      <w:pPr>
        <w:pStyle w:val="a9"/>
        <w:tabs>
          <w:tab w:val="left" w:pos="284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"/>
        <w:gridCol w:w="6647"/>
        <w:gridCol w:w="2832"/>
      </w:tblGrid>
      <w:tr w:rsidR="00CF7FD2" w:rsidRPr="00CF7FD2" w:rsidTr="00651790">
        <w:trPr>
          <w:jc w:val="center"/>
        </w:trPr>
        <w:tc>
          <w:tcPr>
            <w:tcW w:w="641" w:type="dxa"/>
            <w:vAlign w:val="center"/>
          </w:tcPr>
          <w:p w:rsidR="00261841" w:rsidRPr="00CF7FD2" w:rsidRDefault="009F78CA" w:rsidP="006517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647" w:type="dxa"/>
            <w:vAlign w:val="center"/>
          </w:tcPr>
          <w:p w:rsidR="00261841" w:rsidRPr="00CF7FD2" w:rsidRDefault="00261841" w:rsidP="006517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Описание мероприятия</w:t>
            </w:r>
          </w:p>
        </w:tc>
        <w:tc>
          <w:tcPr>
            <w:tcW w:w="2832" w:type="dxa"/>
            <w:vAlign w:val="center"/>
          </w:tcPr>
          <w:p w:rsidR="00261841" w:rsidRPr="00CF7FD2" w:rsidRDefault="00261841" w:rsidP="006517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Исполнитель</w:t>
            </w:r>
          </w:p>
        </w:tc>
      </w:tr>
      <w:tr w:rsidR="00CF7FD2" w:rsidRPr="00CF7FD2" w:rsidTr="00651790">
        <w:trPr>
          <w:jc w:val="center"/>
        </w:trPr>
        <w:tc>
          <w:tcPr>
            <w:tcW w:w="641" w:type="dxa"/>
            <w:vAlign w:val="center"/>
          </w:tcPr>
          <w:p w:rsidR="00261841" w:rsidRPr="00CF7FD2" w:rsidRDefault="00261841" w:rsidP="009F78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647" w:type="dxa"/>
          </w:tcPr>
          <w:p w:rsidR="00261841" w:rsidRPr="00CF7FD2" w:rsidRDefault="00261841" w:rsidP="00CE62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832" w:type="dxa"/>
          </w:tcPr>
          <w:p w:rsidR="00261841" w:rsidRPr="00CF7FD2" w:rsidRDefault="00261841" w:rsidP="00CE62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</w:tr>
      <w:tr w:rsidR="00CF7FD2" w:rsidRPr="00CF7FD2" w:rsidTr="00651790">
        <w:trPr>
          <w:jc w:val="center"/>
        </w:trPr>
        <w:tc>
          <w:tcPr>
            <w:tcW w:w="641" w:type="dxa"/>
            <w:vAlign w:val="center"/>
          </w:tcPr>
          <w:p w:rsidR="00261841" w:rsidRPr="00CF7FD2" w:rsidRDefault="00261841" w:rsidP="009F78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647" w:type="dxa"/>
          </w:tcPr>
          <w:p w:rsidR="00261841" w:rsidRPr="00CF7FD2" w:rsidRDefault="00261841" w:rsidP="00CE62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832" w:type="dxa"/>
          </w:tcPr>
          <w:p w:rsidR="00261841" w:rsidRPr="00CF7FD2" w:rsidRDefault="00261841" w:rsidP="00CE62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</w:tr>
      <w:tr w:rsidR="00CF7FD2" w:rsidRPr="00CF7FD2" w:rsidTr="00651790">
        <w:trPr>
          <w:jc w:val="center"/>
        </w:trPr>
        <w:tc>
          <w:tcPr>
            <w:tcW w:w="641" w:type="dxa"/>
            <w:vAlign w:val="center"/>
          </w:tcPr>
          <w:p w:rsidR="00261841" w:rsidRPr="00CF7FD2" w:rsidRDefault="00261841" w:rsidP="009F78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647" w:type="dxa"/>
          </w:tcPr>
          <w:p w:rsidR="00261841" w:rsidRPr="00CF7FD2" w:rsidRDefault="00261841" w:rsidP="00CE62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832" w:type="dxa"/>
          </w:tcPr>
          <w:p w:rsidR="00261841" w:rsidRPr="00CF7FD2" w:rsidRDefault="00261841" w:rsidP="00CE62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</w:tr>
    </w:tbl>
    <w:p w:rsidR="00CE6265" w:rsidRDefault="00CE6265" w:rsidP="00CE6265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7A3E" w:rsidRDefault="007A7A3E" w:rsidP="00CE6265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7A3E" w:rsidRDefault="007A7A3E" w:rsidP="00CE6265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7A3E" w:rsidRDefault="007A7A3E" w:rsidP="00CE6265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7A3E" w:rsidRPr="00CF7FD2" w:rsidRDefault="007A7A3E" w:rsidP="00CE6265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6FEF" w:rsidRPr="00CF7FD2" w:rsidRDefault="00261841" w:rsidP="0082798D">
      <w:pPr>
        <w:pStyle w:val="a9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F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Затраты на реализацию проекта</w:t>
      </w:r>
      <w:r w:rsidR="0033483F" w:rsidRPr="00CF7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5388"/>
        <w:gridCol w:w="4105"/>
      </w:tblGrid>
      <w:tr w:rsidR="00CF7FD2" w:rsidRPr="00CF7FD2" w:rsidTr="00651790">
        <w:trPr>
          <w:jc w:val="center"/>
        </w:trPr>
        <w:tc>
          <w:tcPr>
            <w:tcW w:w="656" w:type="dxa"/>
            <w:vAlign w:val="center"/>
          </w:tcPr>
          <w:p w:rsidR="00261841" w:rsidRPr="00CF7FD2" w:rsidRDefault="00261841" w:rsidP="006517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388" w:type="dxa"/>
            <w:vAlign w:val="center"/>
          </w:tcPr>
          <w:p w:rsidR="00261841" w:rsidRPr="00CF7FD2" w:rsidRDefault="00261841" w:rsidP="006517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Статья затрат</w:t>
            </w:r>
          </w:p>
        </w:tc>
        <w:tc>
          <w:tcPr>
            <w:tcW w:w="4105" w:type="dxa"/>
            <w:vAlign w:val="center"/>
          </w:tcPr>
          <w:p w:rsidR="00261841" w:rsidRPr="00CF7FD2" w:rsidRDefault="00261841" w:rsidP="006517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затрат, тыс.руб.</w:t>
            </w:r>
          </w:p>
        </w:tc>
      </w:tr>
      <w:tr w:rsidR="00CF7FD2" w:rsidRPr="00CF7FD2" w:rsidTr="00651790">
        <w:trPr>
          <w:jc w:val="center"/>
        </w:trPr>
        <w:tc>
          <w:tcPr>
            <w:tcW w:w="656" w:type="dxa"/>
            <w:vAlign w:val="center"/>
          </w:tcPr>
          <w:p w:rsidR="00261841" w:rsidRPr="00CF7FD2" w:rsidRDefault="00261841" w:rsidP="009F7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388" w:type="dxa"/>
          </w:tcPr>
          <w:p w:rsidR="00261841" w:rsidRPr="00CF7FD2" w:rsidRDefault="00261841" w:rsidP="00CE62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05" w:type="dxa"/>
          </w:tcPr>
          <w:p w:rsidR="00261841" w:rsidRPr="00CF7FD2" w:rsidRDefault="00261841" w:rsidP="00CE62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F7FD2" w:rsidRPr="00CF7FD2" w:rsidTr="00651790">
        <w:trPr>
          <w:jc w:val="center"/>
        </w:trPr>
        <w:tc>
          <w:tcPr>
            <w:tcW w:w="656" w:type="dxa"/>
            <w:vAlign w:val="center"/>
          </w:tcPr>
          <w:p w:rsidR="00261841" w:rsidRPr="00CF7FD2" w:rsidRDefault="00261841" w:rsidP="009F7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388" w:type="dxa"/>
          </w:tcPr>
          <w:p w:rsidR="00261841" w:rsidRPr="00CF7FD2" w:rsidRDefault="00261841" w:rsidP="00CE62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05" w:type="dxa"/>
          </w:tcPr>
          <w:p w:rsidR="00261841" w:rsidRPr="00CF7FD2" w:rsidRDefault="00261841" w:rsidP="00CE62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F7FD2" w:rsidRPr="00CF7FD2" w:rsidTr="00651790">
        <w:trPr>
          <w:jc w:val="center"/>
        </w:trPr>
        <w:tc>
          <w:tcPr>
            <w:tcW w:w="656" w:type="dxa"/>
            <w:vAlign w:val="center"/>
          </w:tcPr>
          <w:p w:rsidR="00261841" w:rsidRPr="00CF7FD2" w:rsidRDefault="00261841" w:rsidP="009F7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388" w:type="dxa"/>
          </w:tcPr>
          <w:p w:rsidR="00261841" w:rsidRPr="00CF7FD2" w:rsidRDefault="00261841" w:rsidP="00CE62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05" w:type="dxa"/>
          </w:tcPr>
          <w:p w:rsidR="00261841" w:rsidRPr="00CF7FD2" w:rsidRDefault="00261841" w:rsidP="00CE62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E6265" w:rsidRPr="00CF7FD2" w:rsidRDefault="00CE6265" w:rsidP="00CE6265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483F" w:rsidRPr="00CF7FD2" w:rsidRDefault="0034237B" w:rsidP="001C6C64">
      <w:pPr>
        <w:pStyle w:val="a9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FD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Перспективы развития/расширения проекта</w:t>
      </w:r>
      <w:r w:rsidR="009F5CD4" w:rsidRPr="00CF7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0393"/>
      </w:tblGrid>
      <w:tr w:rsidR="00CF7FD2" w:rsidRPr="00CF7FD2" w:rsidTr="00651790">
        <w:trPr>
          <w:jc w:val="center"/>
        </w:trPr>
        <w:tc>
          <w:tcPr>
            <w:tcW w:w="10393" w:type="dxa"/>
          </w:tcPr>
          <w:p w:rsidR="00A60BD5" w:rsidRPr="00CF7FD2" w:rsidRDefault="00A60BD5" w:rsidP="00CE6265">
            <w:pPr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E6265" w:rsidRPr="00CF7FD2" w:rsidRDefault="00CE6265" w:rsidP="00CE6265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1841" w:rsidRPr="00CF7FD2" w:rsidRDefault="00261841" w:rsidP="0034237B">
      <w:pPr>
        <w:pStyle w:val="a9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Список контактов </w:t>
      </w:r>
      <w:r w:rsidR="00A5735D" w:rsidRPr="00CF7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 </w:t>
      </w:r>
      <w:r w:rsidRPr="00CF7FD2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ответственных за реализацию проекта, готовых дать пояснения</w:t>
      </w:r>
      <w:r w:rsidR="00A5735D" w:rsidRPr="00CF7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членов жюри и тех, кто проявит желание </w:t>
      </w:r>
      <w:r w:rsidR="00692AA7" w:rsidRPr="00CF7FD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 опыт данного проекта</w:t>
      </w:r>
      <w:r w:rsidRPr="00CF7FD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D0B9F" w:rsidRPr="00CF7FD2" w:rsidRDefault="00BD0B9F" w:rsidP="00BD0B9F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5388"/>
        <w:gridCol w:w="4105"/>
      </w:tblGrid>
      <w:tr w:rsidR="00CF7FD2" w:rsidRPr="00CF7FD2" w:rsidTr="00651790">
        <w:trPr>
          <w:jc w:val="center"/>
        </w:trPr>
        <w:tc>
          <w:tcPr>
            <w:tcW w:w="656" w:type="dxa"/>
            <w:vAlign w:val="center"/>
          </w:tcPr>
          <w:p w:rsidR="00261841" w:rsidRPr="00CF7FD2" w:rsidRDefault="00261841" w:rsidP="006517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388" w:type="dxa"/>
            <w:vAlign w:val="center"/>
          </w:tcPr>
          <w:p w:rsidR="00261841" w:rsidRPr="00CF7FD2" w:rsidRDefault="00261841" w:rsidP="006517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  <w:r w:rsidRPr="00CF7F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(ФИО, должность)</w:t>
            </w:r>
          </w:p>
        </w:tc>
        <w:tc>
          <w:tcPr>
            <w:tcW w:w="4105" w:type="dxa"/>
            <w:vAlign w:val="center"/>
          </w:tcPr>
          <w:p w:rsidR="00261841" w:rsidRPr="00CF7FD2" w:rsidRDefault="00261841" w:rsidP="006517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Телефон, электронная почта</w:t>
            </w:r>
          </w:p>
        </w:tc>
      </w:tr>
      <w:tr w:rsidR="00CF7FD2" w:rsidRPr="00CF7FD2" w:rsidTr="00651790">
        <w:trPr>
          <w:jc w:val="center"/>
        </w:trPr>
        <w:tc>
          <w:tcPr>
            <w:tcW w:w="656" w:type="dxa"/>
            <w:vAlign w:val="center"/>
          </w:tcPr>
          <w:p w:rsidR="00261841" w:rsidRPr="00CF7FD2" w:rsidRDefault="00261841" w:rsidP="00BD0B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388" w:type="dxa"/>
          </w:tcPr>
          <w:p w:rsidR="00261841" w:rsidRPr="00CF7FD2" w:rsidRDefault="00261841" w:rsidP="00CE62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05" w:type="dxa"/>
          </w:tcPr>
          <w:p w:rsidR="00261841" w:rsidRPr="00CF7FD2" w:rsidRDefault="00261841" w:rsidP="00CE62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F7FD2" w:rsidRPr="00CF7FD2" w:rsidTr="00651790">
        <w:trPr>
          <w:jc w:val="center"/>
        </w:trPr>
        <w:tc>
          <w:tcPr>
            <w:tcW w:w="656" w:type="dxa"/>
            <w:vAlign w:val="center"/>
          </w:tcPr>
          <w:p w:rsidR="00261841" w:rsidRPr="00CF7FD2" w:rsidRDefault="00261841" w:rsidP="00BD0B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388" w:type="dxa"/>
          </w:tcPr>
          <w:p w:rsidR="00261841" w:rsidRPr="00CF7FD2" w:rsidRDefault="00261841" w:rsidP="00CE62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05" w:type="dxa"/>
          </w:tcPr>
          <w:p w:rsidR="00261841" w:rsidRPr="00CF7FD2" w:rsidRDefault="00261841" w:rsidP="00CE62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261841" w:rsidRPr="00CF7FD2" w:rsidTr="00651790">
        <w:trPr>
          <w:jc w:val="center"/>
        </w:trPr>
        <w:tc>
          <w:tcPr>
            <w:tcW w:w="656" w:type="dxa"/>
            <w:vAlign w:val="center"/>
          </w:tcPr>
          <w:p w:rsidR="00261841" w:rsidRPr="00CF7FD2" w:rsidRDefault="00261841" w:rsidP="00BD0B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388" w:type="dxa"/>
          </w:tcPr>
          <w:p w:rsidR="00261841" w:rsidRPr="00CF7FD2" w:rsidRDefault="00261841" w:rsidP="00CE62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05" w:type="dxa"/>
          </w:tcPr>
          <w:p w:rsidR="00261841" w:rsidRPr="00CF7FD2" w:rsidRDefault="00261841" w:rsidP="00CE62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D0B9F" w:rsidRPr="00CF7FD2" w:rsidRDefault="00BD0B9F" w:rsidP="00BD0B9F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0BD5" w:rsidRDefault="00BD0B9F" w:rsidP="00BD0B9F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</w:t>
      </w:r>
      <w:r w:rsidR="00F24C26" w:rsidRPr="00CF7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Обязательна к подаче </w:t>
      </w:r>
      <w:bookmarkStart w:id="0" w:name="_Hlk10056408"/>
      <w:r w:rsidR="00F24C26" w:rsidRPr="00CF7FD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презентация</w:t>
      </w:r>
      <w:r w:rsidR="00A60BD5" w:rsidRPr="00CF7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основными цифрами, расчетами, схемами и изображениями, описывающими проект и подтверждающ</w:t>
      </w:r>
      <w:r w:rsidR="004F0841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A60BD5" w:rsidRPr="00CF7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эффекты, достигнутые в результате внедрения проекта. Объем презентации не более 12 слайдов, А4 горизонтальной ориентации, формат </w:t>
      </w:r>
      <w:r w:rsidR="00A60BD5" w:rsidRPr="00CF7FD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PDF</w:t>
      </w:r>
      <w:r w:rsidR="00A60BD5" w:rsidRPr="00CF7F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A7A3E" w:rsidRPr="007A7A3E" w:rsidRDefault="007A7A3E" w:rsidP="00BD0B9F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 вправе приложить к заявке дополнительные материалы на свое усмотрение (ссылки на статьи, фотографии, </w:t>
      </w:r>
      <w:r w:rsidR="00396297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 файлы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др.). Дополнительные материалы не являются обязательными.</w:t>
      </w:r>
    </w:p>
    <w:bookmarkEnd w:id="0"/>
    <w:p w:rsidR="00467FBF" w:rsidRPr="00CF7FD2" w:rsidRDefault="00A60BD5" w:rsidP="00CE62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F7F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После изучения заявки Жюри может запросить </w:t>
      </w:r>
      <w:r w:rsidR="00717740" w:rsidRPr="00CF7F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у </w:t>
      </w:r>
      <w:r w:rsidRPr="00CF7F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участника дополнительную информацию по проекту.</w:t>
      </w:r>
    </w:p>
    <w:sectPr w:rsidR="00467FBF" w:rsidRPr="00CF7FD2" w:rsidSect="00F7743B">
      <w:headerReference w:type="default" r:id="rId7"/>
      <w:pgSz w:w="12240" w:h="15840"/>
      <w:pgMar w:top="1135" w:right="850" w:bottom="1276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8B2" w:rsidRDefault="004958B2" w:rsidP="004015AB">
      <w:pPr>
        <w:spacing w:after="0" w:line="240" w:lineRule="auto"/>
      </w:pPr>
      <w:r>
        <w:separator/>
      </w:r>
    </w:p>
  </w:endnote>
  <w:endnote w:type="continuationSeparator" w:id="0">
    <w:p w:rsidR="004958B2" w:rsidRDefault="004958B2" w:rsidP="00401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8B2" w:rsidRDefault="004958B2" w:rsidP="004015AB">
      <w:pPr>
        <w:spacing w:after="0" w:line="240" w:lineRule="auto"/>
      </w:pPr>
      <w:r>
        <w:separator/>
      </w:r>
    </w:p>
  </w:footnote>
  <w:footnote w:type="continuationSeparator" w:id="0">
    <w:p w:rsidR="004958B2" w:rsidRDefault="004958B2" w:rsidP="00401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6E8" w:rsidRDefault="008716E8">
    <w:pPr>
      <w:pStyle w:val="a3"/>
    </w:pPr>
  </w:p>
  <w:p w:rsidR="008716E8" w:rsidRDefault="008716E8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2513E84C" wp14:editId="07C369A7">
          <wp:simplePos x="0" y="0"/>
          <wp:positionH relativeFrom="column">
            <wp:posOffset>-587375</wp:posOffset>
          </wp:positionH>
          <wp:positionV relativeFrom="paragraph">
            <wp:posOffset>-170815</wp:posOffset>
          </wp:positionV>
          <wp:extent cx="2225675" cy="717550"/>
          <wp:effectExtent l="0" t="0" r="3175" b="6350"/>
          <wp:wrapTopAndBottom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45" t="17126" r="10386" b="22293"/>
                  <a:stretch/>
                </pic:blipFill>
                <pic:spPr bwMode="auto">
                  <a:xfrm>
                    <a:off x="0" y="0"/>
                    <a:ext cx="222567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B15FA"/>
    <w:multiLevelType w:val="hybridMultilevel"/>
    <w:tmpl w:val="2C74AC28"/>
    <w:lvl w:ilvl="0" w:tplc="4038F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748B1"/>
    <w:multiLevelType w:val="hybridMultilevel"/>
    <w:tmpl w:val="9CD04E4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B0E9D"/>
    <w:multiLevelType w:val="hybridMultilevel"/>
    <w:tmpl w:val="E8801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6E6089"/>
    <w:multiLevelType w:val="multilevel"/>
    <w:tmpl w:val="C81A33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 w15:restartNumberingAfterBreak="0">
    <w:nsid w:val="4C005C40"/>
    <w:multiLevelType w:val="hybridMultilevel"/>
    <w:tmpl w:val="7B200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347FF"/>
    <w:multiLevelType w:val="hybridMultilevel"/>
    <w:tmpl w:val="E8801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0B5B28"/>
    <w:multiLevelType w:val="hybridMultilevel"/>
    <w:tmpl w:val="ECD43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846AC"/>
    <w:multiLevelType w:val="hybridMultilevel"/>
    <w:tmpl w:val="A5680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C40AD4"/>
    <w:multiLevelType w:val="hybridMultilevel"/>
    <w:tmpl w:val="1200F3A2"/>
    <w:lvl w:ilvl="0" w:tplc="EDEC3E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37C"/>
    <w:rsid w:val="0001433B"/>
    <w:rsid w:val="000176F3"/>
    <w:rsid w:val="00021A6A"/>
    <w:rsid w:val="00022003"/>
    <w:rsid w:val="0003614F"/>
    <w:rsid w:val="00056FEF"/>
    <w:rsid w:val="00066CB8"/>
    <w:rsid w:val="00067046"/>
    <w:rsid w:val="00081798"/>
    <w:rsid w:val="000854F2"/>
    <w:rsid w:val="000A3752"/>
    <w:rsid w:val="000A5BB4"/>
    <w:rsid w:val="000B46CA"/>
    <w:rsid w:val="000B54CA"/>
    <w:rsid w:val="000C7950"/>
    <w:rsid w:val="000E4767"/>
    <w:rsid w:val="000F265A"/>
    <w:rsid w:val="00103D13"/>
    <w:rsid w:val="001176C7"/>
    <w:rsid w:val="00123E35"/>
    <w:rsid w:val="00125FFC"/>
    <w:rsid w:val="00132411"/>
    <w:rsid w:val="001528D7"/>
    <w:rsid w:val="0016613A"/>
    <w:rsid w:val="00172AD5"/>
    <w:rsid w:val="0019660C"/>
    <w:rsid w:val="001B2A87"/>
    <w:rsid w:val="001D2D78"/>
    <w:rsid w:val="001D55FE"/>
    <w:rsid w:val="00214ED8"/>
    <w:rsid w:val="00222BE6"/>
    <w:rsid w:val="002316A9"/>
    <w:rsid w:val="00234C91"/>
    <w:rsid w:val="00236244"/>
    <w:rsid w:val="00251476"/>
    <w:rsid w:val="00261841"/>
    <w:rsid w:val="00272BA6"/>
    <w:rsid w:val="00282440"/>
    <w:rsid w:val="0029169A"/>
    <w:rsid w:val="002A062D"/>
    <w:rsid w:val="002A0A2B"/>
    <w:rsid w:val="002F2D0E"/>
    <w:rsid w:val="00312762"/>
    <w:rsid w:val="0033269E"/>
    <w:rsid w:val="00332E5F"/>
    <w:rsid w:val="0033483F"/>
    <w:rsid w:val="00335709"/>
    <w:rsid w:val="0034237B"/>
    <w:rsid w:val="0034616C"/>
    <w:rsid w:val="00364C74"/>
    <w:rsid w:val="00366167"/>
    <w:rsid w:val="00396297"/>
    <w:rsid w:val="00397183"/>
    <w:rsid w:val="003A2A8C"/>
    <w:rsid w:val="004015AB"/>
    <w:rsid w:val="00446EE7"/>
    <w:rsid w:val="0045400A"/>
    <w:rsid w:val="004648DF"/>
    <w:rsid w:val="00467FBF"/>
    <w:rsid w:val="0048277C"/>
    <w:rsid w:val="004958B2"/>
    <w:rsid w:val="004A7C32"/>
    <w:rsid w:val="004D445C"/>
    <w:rsid w:val="004E5747"/>
    <w:rsid w:val="004F0841"/>
    <w:rsid w:val="004F0C44"/>
    <w:rsid w:val="00506C13"/>
    <w:rsid w:val="005076EE"/>
    <w:rsid w:val="005133CB"/>
    <w:rsid w:val="00514837"/>
    <w:rsid w:val="00531E89"/>
    <w:rsid w:val="005359F2"/>
    <w:rsid w:val="00541EE9"/>
    <w:rsid w:val="00543C60"/>
    <w:rsid w:val="0055019A"/>
    <w:rsid w:val="00572B42"/>
    <w:rsid w:val="00577058"/>
    <w:rsid w:val="0058206D"/>
    <w:rsid w:val="005A0470"/>
    <w:rsid w:val="005C5671"/>
    <w:rsid w:val="005C7909"/>
    <w:rsid w:val="005D2DBF"/>
    <w:rsid w:val="005E74F3"/>
    <w:rsid w:val="00622B2A"/>
    <w:rsid w:val="006265F5"/>
    <w:rsid w:val="0062762E"/>
    <w:rsid w:val="00630AC8"/>
    <w:rsid w:val="00645EEE"/>
    <w:rsid w:val="00651674"/>
    <w:rsid w:val="00651790"/>
    <w:rsid w:val="00653790"/>
    <w:rsid w:val="00661744"/>
    <w:rsid w:val="00664976"/>
    <w:rsid w:val="00690987"/>
    <w:rsid w:val="00691645"/>
    <w:rsid w:val="00692AA7"/>
    <w:rsid w:val="006A0C22"/>
    <w:rsid w:val="006A3608"/>
    <w:rsid w:val="006A5131"/>
    <w:rsid w:val="006B0557"/>
    <w:rsid w:val="006B2573"/>
    <w:rsid w:val="006B5F07"/>
    <w:rsid w:val="006F5F5D"/>
    <w:rsid w:val="00711D95"/>
    <w:rsid w:val="00713777"/>
    <w:rsid w:val="00717740"/>
    <w:rsid w:val="00733A75"/>
    <w:rsid w:val="00762867"/>
    <w:rsid w:val="00767622"/>
    <w:rsid w:val="007735CF"/>
    <w:rsid w:val="00773E76"/>
    <w:rsid w:val="007A08BB"/>
    <w:rsid w:val="007A7A3E"/>
    <w:rsid w:val="007C1992"/>
    <w:rsid w:val="007F1A88"/>
    <w:rsid w:val="007F2DDA"/>
    <w:rsid w:val="00806D8B"/>
    <w:rsid w:val="0081535C"/>
    <w:rsid w:val="0083055E"/>
    <w:rsid w:val="0084005B"/>
    <w:rsid w:val="0084604F"/>
    <w:rsid w:val="00851715"/>
    <w:rsid w:val="00852D37"/>
    <w:rsid w:val="008668A3"/>
    <w:rsid w:val="008716E8"/>
    <w:rsid w:val="008745F3"/>
    <w:rsid w:val="00881594"/>
    <w:rsid w:val="008C3DF3"/>
    <w:rsid w:val="009107C8"/>
    <w:rsid w:val="00910824"/>
    <w:rsid w:val="00913A89"/>
    <w:rsid w:val="00932EE5"/>
    <w:rsid w:val="00941E9A"/>
    <w:rsid w:val="00990362"/>
    <w:rsid w:val="00996BAB"/>
    <w:rsid w:val="009A36F8"/>
    <w:rsid w:val="009A41D9"/>
    <w:rsid w:val="009B5140"/>
    <w:rsid w:val="009B57D1"/>
    <w:rsid w:val="009C3B34"/>
    <w:rsid w:val="009C563F"/>
    <w:rsid w:val="009D152A"/>
    <w:rsid w:val="009E3314"/>
    <w:rsid w:val="009F5CD4"/>
    <w:rsid w:val="009F5E9D"/>
    <w:rsid w:val="009F6FCF"/>
    <w:rsid w:val="009F78CA"/>
    <w:rsid w:val="00A01258"/>
    <w:rsid w:val="00A258B1"/>
    <w:rsid w:val="00A31CAF"/>
    <w:rsid w:val="00A41EC0"/>
    <w:rsid w:val="00A47CC2"/>
    <w:rsid w:val="00A5735D"/>
    <w:rsid w:val="00A60BD5"/>
    <w:rsid w:val="00A77F8B"/>
    <w:rsid w:val="00A81CF9"/>
    <w:rsid w:val="00A82D20"/>
    <w:rsid w:val="00A940A0"/>
    <w:rsid w:val="00AA5F9F"/>
    <w:rsid w:val="00B010B9"/>
    <w:rsid w:val="00B0773E"/>
    <w:rsid w:val="00B231E6"/>
    <w:rsid w:val="00B277CD"/>
    <w:rsid w:val="00B301F8"/>
    <w:rsid w:val="00B40819"/>
    <w:rsid w:val="00B918AF"/>
    <w:rsid w:val="00BA17B0"/>
    <w:rsid w:val="00BB711C"/>
    <w:rsid w:val="00BB77E3"/>
    <w:rsid w:val="00BB7F2A"/>
    <w:rsid w:val="00BC108A"/>
    <w:rsid w:val="00BC6977"/>
    <w:rsid w:val="00BD0B9F"/>
    <w:rsid w:val="00BD5A17"/>
    <w:rsid w:val="00BE0AAF"/>
    <w:rsid w:val="00BF0379"/>
    <w:rsid w:val="00C13308"/>
    <w:rsid w:val="00C30EE7"/>
    <w:rsid w:val="00C33C56"/>
    <w:rsid w:val="00C5268E"/>
    <w:rsid w:val="00C6319D"/>
    <w:rsid w:val="00C66342"/>
    <w:rsid w:val="00C6697C"/>
    <w:rsid w:val="00C75A24"/>
    <w:rsid w:val="00C90F3B"/>
    <w:rsid w:val="00C91FEF"/>
    <w:rsid w:val="00CB0122"/>
    <w:rsid w:val="00CB0FCD"/>
    <w:rsid w:val="00CB2AD0"/>
    <w:rsid w:val="00CB7DB0"/>
    <w:rsid w:val="00CC5343"/>
    <w:rsid w:val="00CC64FE"/>
    <w:rsid w:val="00CD2134"/>
    <w:rsid w:val="00CD5804"/>
    <w:rsid w:val="00CE1273"/>
    <w:rsid w:val="00CE6265"/>
    <w:rsid w:val="00CF4E54"/>
    <w:rsid w:val="00CF625A"/>
    <w:rsid w:val="00CF7FD2"/>
    <w:rsid w:val="00D04E1E"/>
    <w:rsid w:val="00D35220"/>
    <w:rsid w:val="00D36EBD"/>
    <w:rsid w:val="00D450AC"/>
    <w:rsid w:val="00D5149C"/>
    <w:rsid w:val="00D92BF8"/>
    <w:rsid w:val="00DA5E60"/>
    <w:rsid w:val="00DB34F8"/>
    <w:rsid w:val="00DD0190"/>
    <w:rsid w:val="00DF1B7E"/>
    <w:rsid w:val="00E3204C"/>
    <w:rsid w:val="00E369A7"/>
    <w:rsid w:val="00E55DA3"/>
    <w:rsid w:val="00E630E6"/>
    <w:rsid w:val="00E92E74"/>
    <w:rsid w:val="00EA64CC"/>
    <w:rsid w:val="00EC06A9"/>
    <w:rsid w:val="00ED03AF"/>
    <w:rsid w:val="00ED337C"/>
    <w:rsid w:val="00ED5249"/>
    <w:rsid w:val="00EE219C"/>
    <w:rsid w:val="00F04CE9"/>
    <w:rsid w:val="00F24C26"/>
    <w:rsid w:val="00F32BD3"/>
    <w:rsid w:val="00F405A5"/>
    <w:rsid w:val="00F40D28"/>
    <w:rsid w:val="00F7454C"/>
    <w:rsid w:val="00F75A88"/>
    <w:rsid w:val="00F7743B"/>
    <w:rsid w:val="00F82F9F"/>
    <w:rsid w:val="00F9032E"/>
    <w:rsid w:val="00F92F64"/>
    <w:rsid w:val="00FA79B2"/>
    <w:rsid w:val="00FB2CBF"/>
    <w:rsid w:val="00FC72CB"/>
    <w:rsid w:val="00FE1446"/>
    <w:rsid w:val="00FE7010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8E6AF"/>
  <w15:docId w15:val="{F63E1A1D-5466-42C4-99B7-70B3FA99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5A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5AB"/>
  </w:style>
  <w:style w:type="paragraph" w:styleId="a5">
    <w:name w:val="footer"/>
    <w:basedOn w:val="a"/>
    <w:link w:val="a6"/>
    <w:uiPriority w:val="99"/>
    <w:unhideWhenUsed/>
    <w:rsid w:val="004015A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5AB"/>
  </w:style>
  <w:style w:type="character" w:styleId="a7">
    <w:name w:val="Hyperlink"/>
    <w:basedOn w:val="a0"/>
    <w:uiPriority w:val="99"/>
    <w:unhideWhenUsed/>
    <w:rsid w:val="009F6FCF"/>
    <w:rPr>
      <w:color w:val="0563C1" w:themeColor="hyperlink"/>
      <w:u w:val="single"/>
    </w:rPr>
  </w:style>
  <w:style w:type="character" w:customStyle="1" w:styleId="1">
    <w:name w:val="Упомянуть1"/>
    <w:basedOn w:val="a0"/>
    <w:uiPriority w:val="99"/>
    <w:semiHidden/>
    <w:unhideWhenUsed/>
    <w:rsid w:val="009F6FCF"/>
    <w:rPr>
      <w:color w:val="2B579A"/>
      <w:shd w:val="clear" w:color="auto" w:fill="E6E6E6"/>
    </w:rPr>
  </w:style>
  <w:style w:type="table" w:styleId="a8">
    <w:name w:val="Table Grid"/>
    <w:basedOn w:val="a1"/>
    <w:uiPriority w:val="39"/>
    <w:rsid w:val="00B07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A062D"/>
    <w:pPr>
      <w:ind w:left="720"/>
      <w:contextualSpacing/>
    </w:pPr>
  </w:style>
  <w:style w:type="table" w:customStyle="1" w:styleId="10">
    <w:name w:val="Сетка таблицы1"/>
    <w:basedOn w:val="a1"/>
    <w:next w:val="a8"/>
    <w:uiPriority w:val="39"/>
    <w:rsid w:val="0026184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1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Джемал Сурманидзе</dc:creator>
  <cp:keywords/>
  <dc:description/>
  <cp:lastModifiedBy>Джемал Сурманидзе</cp:lastModifiedBy>
  <cp:revision>61</cp:revision>
  <dcterms:created xsi:type="dcterms:W3CDTF">2018-07-12T08:26:00Z</dcterms:created>
  <dcterms:modified xsi:type="dcterms:W3CDTF">2019-06-11T12:52:00Z</dcterms:modified>
</cp:coreProperties>
</file>